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A8" w:rsidRPr="00964420" w:rsidRDefault="00DC05C3" w:rsidP="001576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95365E" w:rsidRPr="00964420" w:rsidRDefault="0095365E" w:rsidP="0095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64420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статьями 14</w:t>
        </w:r>
      </w:hyperlink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8" w:history="1">
        <w:r w:rsidRPr="00964420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15</w:t>
        </w:r>
      </w:hyperlink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9" w:history="1">
        <w:r w:rsidRPr="00964420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17</w:t>
        </w:r>
      </w:hyperlink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10" w:history="1">
        <w:r w:rsidRPr="00964420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18</w:t>
        </w:r>
      </w:hyperlink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5365E" w:rsidRPr="00964420" w:rsidRDefault="0095365E" w:rsidP="0095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5. Государственный налоговый инспектор осуществляет иные права, предусмотренные законодательством Российской Федерации, </w:t>
      </w:r>
      <w:hyperlink r:id="rId11" w:history="1">
        <w:r w:rsidRPr="00964420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Положением</w:t>
        </w:r>
      </w:hyperlink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о Федеральной налоговой службе,  положением об </w:t>
      </w:r>
      <w:r w:rsidRPr="0096442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Управлении Федеральной налоговой службы по Ростовской области</w:t>
      </w:r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, положением </w:t>
      </w:r>
      <w:r w:rsid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о контрольно-аналитическом отделе</w:t>
      </w:r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, приказами (распоряжениями) ФНС России, приказами Управления, поручениями руководства Управления.</w:t>
      </w:r>
    </w:p>
    <w:p w:rsidR="0095365E" w:rsidRPr="00D34FA8" w:rsidRDefault="0095365E" w:rsidP="0095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proofErr w:type="gramStart"/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Исходя из установленных полномочий  государственный налоговый инспектор имеет</w:t>
      </w:r>
      <w:proofErr w:type="gramEnd"/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право: 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иные права,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D34FA8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ru-RU"/>
          </w:rPr>
          <w:t>2004 г</w:t>
        </w:r>
      </w:smartTag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. №79-ФЗ «О государственной гражданской службе Российской Федерации».</w:t>
      </w:r>
    </w:p>
    <w:p w:rsidR="0095365E" w:rsidRPr="00D34FA8" w:rsidRDefault="0095365E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Государственный налоговый инспектор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осуществляет следующие обязанности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: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правильностью исчисления, полнотой и своевременностью внесения в соответствующий бюджет иных обязательных платежей;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осуществление мониторинга контрольных мероприятий, осуществляемых в отношении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налогоплательщиков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анализа работы территориальных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мониторинга и контроля исполнения территориальных налоговых органов пользовательских заданий по отработке сложных расхождений;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анализа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согласование запросов территориальных налоговых органов на получение информации в виде пользовательского задания, направляемого одновременно в УФНС России других субъектов Российской Федерации и Межрегиональные ИФНС России по Федеральным округам;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направление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в Межрегиональную инспекцию Федеральной налоговой службы по камеральному контролю предложений по вызову налогоплательщиков с целью побуждения к добровольному уточнению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налоговых обязательств;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lastRenderedPageBreak/>
        <w:t>- формирование и направление отчетности в Межрегиональную инспекцию Федеральной налоговой службы по Южному федеральному округу по отработке сложных расхождений,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корректировка (доработка) при необходимости схем по сложным расхождениям и плана по их устранению;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анализ предложений территориальных налоговых органов о проведении тематических выездных налоговых проверок, согласование в течение 5 рабочих дней;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анализ разрывов между ожидаемыми и полученными результатами по проведенным тематическим выездным налоговым проверкам, выявление причин их низкой эффективности;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участие в работе по обеспечению резонансного эффекта в СМИ по раскрытию схем;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согласование и при необходимости координация действий территориальных налоговых органов, в том числе, по направлению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участие, при необходимости, в организации проведения тематических выездных налоговых проверках;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ходом проведения тематических выездных налоговых проверок налогоплательщиков, отобранных и включенных в план в рамках реализации проекта; 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оказание содействия (помощи) при рассмотрении возражений на акты, досудебных и судебных разбирательствах.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участие в методологическом обеспечении работы территориальных налоговых органов Ростовской области по вопросам автоматизации налогового контроля;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организации мониторинга, обобщения и анализа результатов контрольной работы (в том числе и по отраслям) территориальных налоговых органов;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анализ практики контрольной работы налоговых органов, ее проблемных вопросов, подготовка рекомендаций по вопросам повышения эффективности контрольной работы в части камерального контроля,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оценка эффективности контрольной работы территориальных налоговых органов Ростовской области;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свод, анализ и направление в ФНС статистической отчетности о результатах контрольной работы налоговых органов. Работа по совершенствованию системы показателей, характеризующих состояние контрольной работы налоговых органов. Обеспечение методического руководства работы территориальных налоговых органов Ростовской области по составлению статистической налоговой отчетности о контрольной работе;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осуществление мероприятий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контроля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достоверностью составления налоговой отчетности, закрепленной за отделом;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подготовки обзорных писем по закрепленным вопросам;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взаимодействие с Федеральной налоговой службой, Министерством финансов Ростовской области, Правительством Ростовской области, правоохранительными, таможенными органами по вопросам, относящимся к компетенции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lastRenderedPageBreak/>
        <w:t>-  участие в проведении мероприятий налогового контроля по закрепленным вопросам;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информирование в установленном порядке налогоплательщиков по вопросам, отнесенным к компетенции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рассмотрение жалоб (обращений, заявлений) граждан и организаций по осуществлению налогового контроля;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участие в работе по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контролю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деятельностью территориальных налоговых органов, в том числе в проведении тематических проверок налоговых органов по предмету деятельности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организация, обеспечение обмена информацией с компетентными органами иностранных государств;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осуществление анализа информации, получаемой от компетентных органов иностранных государств, для целей проведения мероприятий налогового контроля;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участие в обучении работников территориальных налоговых органов Ростовской области, в совещаниях-семинарах с работниками территориальных налоговых органов по вопросам, отнесенным к компетенции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ведение информационных ресурсов по предмету деятельности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- осуществление </w:t>
      </w:r>
      <w:proofErr w:type="gramStart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контроля за</w:t>
      </w:r>
      <w:proofErr w:type="gramEnd"/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состоянием Информационных ресурсов отнесенных к компетенции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подготовка ответов на запросы налогоплательщиков в рамках компетенции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обеспечение сохранности полученных для работы документов  с грифом «Для служебного пользования», бланков строгой отчетности и других служебных документов;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соблюдение конфиденциальности персональных данных и обеспечение безопасности персональных данных при их обработке;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выполнение поручений руководства в соответствии с задачами и функциями отдела;</w:t>
      </w:r>
    </w:p>
    <w:p w:rsidR="00D34FA8" w:rsidRPr="00D34FA8" w:rsidRDefault="00D34FA8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-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556FB0" w:rsidRPr="00D34FA8" w:rsidRDefault="00556FB0" w:rsidP="00D34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</w:p>
    <w:p w:rsidR="0095365E" w:rsidRPr="00964420" w:rsidRDefault="0095365E" w:rsidP="0095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5365E" w:rsidRPr="00964420" w:rsidRDefault="0095365E" w:rsidP="00953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</w:p>
    <w:p w:rsidR="00644F70" w:rsidRDefault="00644F70" w:rsidP="0015760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2C0965" w:rsidRPr="00964420" w:rsidRDefault="002C0965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IX. Показатели эффективности и результативности</w:t>
      </w: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профессиональной служебной деятельности</w:t>
      </w: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3E71A8" w:rsidRPr="00964420" w:rsidRDefault="003E71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1A8" w:rsidRPr="00964420" w:rsidRDefault="00D34FA8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3E71A8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4158C6" w:rsidRPr="00964420" w:rsidRDefault="004158C6" w:rsidP="002266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4158C6" w:rsidRPr="00964420" w:rsidRDefault="00644F70" w:rsidP="003E71A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4158C6" w:rsidRPr="00964420" w:rsidSect="00912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A8"/>
    <w:rsid w:val="00001929"/>
    <w:rsid w:val="0000328A"/>
    <w:rsid w:val="0000358F"/>
    <w:rsid w:val="0000359E"/>
    <w:rsid w:val="00004034"/>
    <w:rsid w:val="00004132"/>
    <w:rsid w:val="00004D26"/>
    <w:rsid w:val="000050DF"/>
    <w:rsid w:val="00005DBD"/>
    <w:rsid w:val="0000661D"/>
    <w:rsid w:val="00010C6A"/>
    <w:rsid w:val="00011FFF"/>
    <w:rsid w:val="000135B4"/>
    <w:rsid w:val="0001491B"/>
    <w:rsid w:val="000155B1"/>
    <w:rsid w:val="00015A96"/>
    <w:rsid w:val="0002334D"/>
    <w:rsid w:val="00023729"/>
    <w:rsid w:val="00023892"/>
    <w:rsid w:val="000243DE"/>
    <w:rsid w:val="0002534E"/>
    <w:rsid w:val="000266A3"/>
    <w:rsid w:val="00026AF4"/>
    <w:rsid w:val="0003015D"/>
    <w:rsid w:val="00030274"/>
    <w:rsid w:val="0003375A"/>
    <w:rsid w:val="00033B70"/>
    <w:rsid w:val="00034134"/>
    <w:rsid w:val="00035863"/>
    <w:rsid w:val="0003672D"/>
    <w:rsid w:val="00036EE9"/>
    <w:rsid w:val="000412DB"/>
    <w:rsid w:val="0004148F"/>
    <w:rsid w:val="000416FD"/>
    <w:rsid w:val="0004218B"/>
    <w:rsid w:val="0004357B"/>
    <w:rsid w:val="000435C2"/>
    <w:rsid w:val="000438CA"/>
    <w:rsid w:val="00047FA3"/>
    <w:rsid w:val="00050B67"/>
    <w:rsid w:val="0005444A"/>
    <w:rsid w:val="000577B7"/>
    <w:rsid w:val="000613D1"/>
    <w:rsid w:val="000670F6"/>
    <w:rsid w:val="00070DC6"/>
    <w:rsid w:val="00071C5E"/>
    <w:rsid w:val="00072279"/>
    <w:rsid w:val="00074659"/>
    <w:rsid w:val="00074C97"/>
    <w:rsid w:val="00077547"/>
    <w:rsid w:val="00080201"/>
    <w:rsid w:val="00080CB1"/>
    <w:rsid w:val="0008186E"/>
    <w:rsid w:val="000865AF"/>
    <w:rsid w:val="0008683D"/>
    <w:rsid w:val="0008780B"/>
    <w:rsid w:val="000904F1"/>
    <w:rsid w:val="00090852"/>
    <w:rsid w:val="00092872"/>
    <w:rsid w:val="000932C3"/>
    <w:rsid w:val="000935DA"/>
    <w:rsid w:val="00093D52"/>
    <w:rsid w:val="000949DE"/>
    <w:rsid w:val="000A0503"/>
    <w:rsid w:val="000A057B"/>
    <w:rsid w:val="000A0808"/>
    <w:rsid w:val="000A13A3"/>
    <w:rsid w:val="000A3879"/>
    <w:rsid w:val="000A444B"/>
    <w:rsid w:val="000A510A"/>
    <w:rsid w:val="000A5B03"/>
    <w:rsid w:val="000A60A6"/>
    <w:rsid w:val="000A7996"/>
    <w:rsid w:val="000B100B"/>
    <w:rsid w:val="000B2F90"/>
    <w:rsid w:val="000B4BC8"/>
    <w:rsid w:val="000C027C"/>
    <w:rsid w:val="000C0800"/>
    <w:rsid w:val="000C2D98"/>
    <w:rsid w:val="000C2D9E"/>
    <w:rsid w:val="000C3451"/>
    <w:rsid w:val="000C3630"/>
    <w:rsid w:val="000C61B1"/>
    <w:rsid w:val="000C74B3"/>
    <w:rsid w:val="000D0052"/>
    <w:rsid w:val="000D01C7"/>
    <w:rsid w:val="000D0F28"/>
    <w:rsid w:val="000D15E6"/>
    <w:rsid w:val="000D17DB"/>
    <w:rsid w:val="000D1CD0"/>
    <w:rsid w:val="000D23D1"/>
    <w:rsid w:val="000D4E51"/>
    <w:rsid w:val="000D4ED6"/>
    <w:rsid w:val="000D53F7"/>
    <w:rsid w:val="000D60E7"/>
    <w:rsid w:val="000D6100"/>
    <w:rsid w:val="000D670D"/>
    <w:rsid w:val="000E004D"/>
    <w:rsid w:val="000E0CB5"/>
    <w:rsid w:val="000E1B50"/>
    <w:rsid w:val="000E4737"/>
    <w:rsid w:val="000E6967"/>
    <w:rsid w:val="000F2D2E"/>
    <w:rsid w:val="000F4EC7"/>
    <w:rsid w:val="000F7377"/>
    <w:rsid w:val="00100FD5"/>
    <w:rsid w:val="0010290D"/>
    <w:rsid w:val="00105008"/>
    <w:rsid w:val="00105206"/>
    <w:rsid w:val="0010555A"/>
    <w:rsid w:val="00110396"/>
    <w:rsid w:val="00110793"/>
    <w:rsid w:val="001126D3"/>
    <w:rsid w:val="0011276C"/>
    <w:rsid w:val="00114C51"/>
    <w:rsid w:val="00114C8A"/>
    <w:rsid w:val="00117B9C"/>
    <w:rsid w:val="00120FE9"/>
    <w:rsid w:val="00122B7D"/>
    <w:rsid w:val="00124436"/>
    <w:rsid w:val="001263F7"/>
    <w:rsid w:val="001310D4"/>
    <w:rsid w:val="00133A5E"/>
    <w:rsid w:val="00134D1D"/>
    <w:rsid w:val="0013579D"/>
    <w:rsid w:val="00135E03"/>
    <w:rsid w:val="0013742A"/>
    <w:rsid w:val="001434D0"/>
    <w:rsid w:val="00144D77"/>
    <w:rsid w:val="00145AB3"/>
    <w:rsid w:val="0014619C"/>
    <w:rsid w:val="0014773D"/>
    <w:rsid w:val="00151B4D"/>
    <w:rsid w:val="00153E1B"/>
    <w:rsid w:val="001540BB"/>
    <w:rsid w:val="00155EC6"/>
    <w:rsid w:val="0015706E"/>
    <w:rsid w:val="00157471"/>
    <w:rsid w:val="0015760E"/>
    <w:rsid w:val="00163AB7"/>
    <w:rsid w:val="00164841"/>
    <w:rsid w:val="00165613"/>
    <w:rsid w:val="00165C23"/>
    <w:rsid w:val="001672AB"/>
    <w:rsid w:val="001700EC"/>
    <w:rsid w:val="00170747"/>
    <w:rsid w:val="00172D7C"/>
    <w:rsid w:val="00173C16"/>
    <w:rsid w:val="00176DC7"/>
    <w:rsid w:val="001839C7"/>
    <w:rsid w:val="00184357"/>
    <w:rsid w:val="001856E4"/>
    <w:rsid w:val="0018672B"/>
    <w:rsid w:val="0019075C"/>
    <w:rsid w:val="00190B3D"/>
    <w:rsid w:val="00191BE7"/>
    <w:rsid w:val="001921C0"/>
    <w:rsid w:val="00193438"/>
    <w:rsid w:val="001A47A8"/>
    <w:rsid w:val="001A4C42"/>
    <w:rsid w:val="001A5E48"/>
    <w:rsid w:val="001A75CE"/>
    <w:rsid w:val="001B0C03"/>
    <w:rsid w:val="001B2338"/>
    <w:rsid w:val="001B3355"/>
    <w:rsid w:val="001B56A3"/>
    <w:rsid w:val="001B56B6"/>
    <w:rsid w:val="001B5D42"/>
    <w:rsid w:val="001B62FB"/>
    <w:rsid w:val="001B63FE"/>
    <w:rsid w:val="001B6807"/>
    <w:rsid w:val="001B7C9C"/>
    <w:rsid w:val="001C3C63"/>
    <w:rsid w:val="001C3E93"/>
    <w:rsid w:val="001C5A85"/>
    <w:rsid w:val="001C5E0A"/>
    <w:rsid w:val="001C5E8B"/>
    <w:rsid w:val="001D3305"/>
    <w:rsid w:val="001D5248"/>
    <w:rsid w:val="001D6454"/>
    <w:rsid w:val="001D7337"/>
    <w:rsid w:val="001E229C"/>
    <w:rsid w:val="001E34FF"/>
    <w:rsid w:val="001E3B3E"/>
    <w:rsid w:val="001E4CA2"/>
    <w:rsid w:val="001E607A"/>
    <w:rsid w:val="001E6086"/>
    <w:rsid w:val="001E6CB2"/>
    <w:rsid w:val="001E7D49"/>
    <w:rsid w:val="001E7EEC"/>
    <w:rsid w:val="001E7FFA"/>
    <w:rsid w:val="001F1CC6"/>
    <w:rsid w:val="001F5C88"/>
    <w:rsid w:val="001F725B"/>
    <w:rsid w:val="002016B6"/>
    <w:rsid w:val="0020383C"/>
    <w:rsid w:val="00204806"/>
    <w:rsid w:val="00205768"/>
    <w:rsid w:val="00206BEE"/>
    <w:rsid w:val="00207289"/>
    <w:rsid w:val="0021035B"/>
    <w:rsid w:val="00211F5C"/>
    <w:rsid w:val="00212894"/>
    <w:rsid w:val="00213E6B"/>
    <w:rsid w:val="002140A8"/>
    <w:rsid w:val="002177C2"/>
    <w:rsid w:val="002201C1"/>
    <w:rsid w:val="00221708"/>
    <w:rsid w:val="00221EE3"/>
    <w:rsid w:val="00224504"/>
    <w:rsid w:val="00224720"/>
    <w:rsid w:val="00225BE0"/>
    <w:rsid w:val="00225F9B"/>
    <w:rsid w:val="002266B5"/>
    <w:rsid w:val="00230465"/>
    <w:rsid w:val="00231170"/>
    <w:rsid w:val="00231297"/>
    <w:rsid w:val="0023211F"/>
    <w:rsid w:val="002342D1"/>
    <w:rsid w:val="002357DF"/>
    <w:rsid w:val="00240DA9"/>
    <w:rsid w:val="00242A3A"/>
    <w:rsid w:val="00244EA0"/>
    <w:rsid w:val="00247ACB"/>
    <w:rsid w:val="00247F9B"/>
    <w:rsid w:val="0025166C"/>
    <w:rsid w:val="00253D1B"/>
    <w:rsid w:val="00255388"/>
    <w:rsid w:val="0025761C"/>
    <w:rsid w:val="00257EF4"/>
    <w:rsid w:val="00262046"/>
    <w:rsid w:val="00262FAC"/>
    <w:rsid w:val="00264122"/>
    <w:rsid w:val="00266AC5"/>
    <w:rsid w:val="00270906"/>
    <w:rsid w:val="00272838"/>
    <w:rsid w:val="002745BB"/>
    <w:rsid w:val="00276E4A"/>
    <w:rsid w:val="00280BC4"/>
    <w:rsid w:val="00282185"/>
    <w:rsid w:val="00282920"/>
    <w:rsid w:val="0028555D"/>
    <w:rsid w:val="00286F6F"/>
    <w:rsid w:val="00290797"/>
    <w:rsid w:val="002918F8"/>
    <w:rsid w:val="002929DB"/>
    <w:rsid w:val="0029392E"/>
    <w:rsid w:val="00293B89"/>
    <w:rsid w:val="00293EB9"/>
    <w:rsid w:val="002A1F2B"/>
    <w:rsid w:val="002A26B1"/>
    <w:rsid w:val="002A2D28"/>
    <w:rsid w:val="002A3158"/>
    <w:rsid w:val="002A38F8"/>
    <w:rsid w:val="002A5DE5"/>
    <w:rsid w:val="002B006D"/>
    <w:rsid w:val="002B14AA"/>
    <w:rsid w:val="002B3302"/>
    <w:rsid w:val="002B4AD7"/>
    <w:rsid w:val="002B7BB3"/>
    <w:rsid w:val="002C043F"/>
    <w:rsid w:val="002C0965"/>
    <w:rsid w:val="002C188C"/>
    <w:rsid w:val="002C3C36"/>
    <w:rsid w:val="002C59E5"/>
    <w:rsid w:val="002C678B"/>
    <w:rsid w:val="002C7353"/>
    <w:rsid w:val="002C7D7E"/>
    <w:rsid w:val="002D0F44"/>
    <w:rsid w:val="002D15A3"/>
    <w:rsid w:val="002D1B75"/>
    <w:rsid w:val="002D2E19"/>
    <w:rsid w:val="002D367A"/>
    <w:rsid w:val="002D3E22"/>
    <w:rsid w:val="002D4457"/>
    <w:rsid w:val="002D4D7F"/>
    <w:rsid w:val="002D6BFE"/>
    <w:rsid w:val="002E0810"/>
    <w:rsid w:val="002E2218"/>
    <w:rsid w:val="002E231B"/>
    <w:rsid w:val="002E3D16"/>
    <w:rsid w:val="002E4644"/>
    <w:rsid w:val="002E4A8D"/>
    <w:rsid w:val="002E6567"/>
    <w:rsid w:val="002E784F"/>
    <w:rsid w:val="002E7D44"/>
    <w:rsid w:val="002E7ED2"/>
    <w:rsid w:val="002F1BEA"/>
    <w:rsid w:val="002F2BD4"/>
    <w:rsid w:val="002F3369"/>
    <w:rsid w:val="002F5DDF"/>
    <w:rsid w:val="002F72F1"/>
    <w:rsid w:val="00302B9A"/>
    <w:rsid w:val="00302DB5"/>
    <w:rsid w:val="0030624D"/>
    <w:rsid w:val="0030669D"/>
    <w:rsid w:val="00306C5F"/>
    <w:rsid w:val="00311EC1"/>
    <w:rsid w:val="00312656"/>
    <w:rsid w:val="00314C3C"/>
    <w:rsid w:val="00315717"/>
    <w:rsid w:val="00315E46"/>
    <w:rsid w:val="00317320"/>
    <w:rsid w:val="003175EE"/>
    <w:rsid w:val="00317E14"/>
    <w:rsid w:val="00317FC0"/>
    <w:rsid w:val="00320111"/>
    <w:rsid w:val="003204B4"/>
    <w:rsid w:val="00322100"/>
    <w:rsid w:val="00324E9B"/>
    <w:rsid w:val="003250FF"/>
    <w:rsid w:val="003258A3"/>
    <w:rsid w:val="003270C3"/>
    <w:rsid w:val="00327FEF"/>
    <w:rsid w:val="00333CE5"/>
    <w:rsid w:val="0034026D"/>
    <w:rsid w:val="00340C14"/>
    <w:rsid w:val="00342359"/>
    <w:rsid w:val="0034253B"/>
    <w:rsid w:val="00343A86"/>
    <w:rsid w:val="0034564A"/>
    <w:rsid w:val="00351E35"/>
    <w:rsid w:val="00354561"/>
    <w:rsid w:val="00355C1E"/>
    <w:rsid w:val="00355D5A"/>
    <w:rsid w:val="00355E84"/>
    <w:rsid w:val="003563C8"/>
    <w:rsid w:val="0036391A"/>
    <w:rsid w:val="00366EA1"/>
    <w:rsid w:val="003701F1"/>
    <w:rsid w:val="00370A19"/>
    <w:rsid w:val="00370DEC"/>
    <w:rsid w:val="00372934"/>
    <w:rsid w:val="0037298B"/>
    <w:rsid w:val="00374600"/>
    <w:rsid w:val="003811BF"/>
    <w:rsid w:val="003811EA"/>
    <w:rsid w:val="00383831"/>
    <w:rsid w:val="00383B94"/>
    <w:rsid w:val="00384423"/>
    <w:rsid w:val="003867BB"/>
    <w:rsid w:val="00386BAB"/>
    <w:rsid w:val="00386C5D"/>
    <w:rsid w:val="00387F0B"/>
    <w:rsid w:val="003900BC"/>
    <w:rsid w:val="0039039E"/>
    <w:rsid w:val="00390A03"/>
    <w:rsid w:val="00391E4A"/>
    <w:rsid w:val="00393336"/>
    <w:rsid w:val="00393448"/>
    <w:rsid w:val="003946FF"/>
    <w:rsid w:val="00394DB5"/>
    <w:rsid w:val="00396CD1"/>
    <w:rsid w:val="003A09D5"/>
    <w:rsid w:val="003A1A6B"/>
    <w:rsid w:val="003A2067"/>
    <w:rsid w:val="003A27DC"/>
    <w:rsid w:val="003A5D32"/>
    <w:rsid w:val="003A6BE2"/>
    <w:rsid w:val="003B0A1A"/>
    <w:rsid w:val="003B775E"/>
    <w:rsid w:val="003C0895"/>
    <w:rsid w:val="003C16F7"/>
    <w:rsid w:val="003C3E23"/>
    <w:rsid w:val="003D05DB"/>
    <w:rsid w:val="003D15A5"/>
    <w:rsid w:val="003D17D9"/>
    <w:rsid w:val="003D3BAB"/>
    <w:rsid w:val="003D4CA1"/>
    <w:rsid w:val="003D6BB1"/>
    <w:rsid w:val="003D6F41"/>
    <w:rsid w:val="003D73D6"/>
    <w:rsid w:val="003E09BE"/>
    <w:rsid w:val="003E1896"/>
    <w:rsid w:val="003E1D05"/>
    <w:rsid w:val="003E1D3F"/>
    <w:rsid w:val="003E2062"/>
    <w:rsid w:val="003E2A67"/>
    <w:rsid w:val="003E3BA9"/>
    <w:rsid w:val="003E3D3A"/>
    <w:rsid w:val="003E4F42"/>
    <w:rsid w:val="003E511A"/>
    <w:rsid w:val="003E5373"/>
    <w:rsid w:val="003E71A8"/>
    <w:rsid w:val="003F0FEA"/>
    <w:rsid w:val="003F4796"/>
    <w:rsid w:val="003F7E58"/>
    <w:rsid w:val="0040050C"/>
    <w:rsid w:val="00400A76"/>
    <w:rsid w:val="00401DCA"/>
    <w:rsid w:val="00401E7F"/>
    <w:rsid w:val="00402CE9"/>
    <w:rsid w:val="00403223"/>
    <w:rsid w:val="004033AA"/>
    <w:rsid w:val="00403659"/>
    <w:rsid w:val="00403E86"/>
    <w:rsid w:val="00405DB5"/>
    <w:rsid w:val="004072F5"/>
    <w:rsid w:val="00410AE3"/>
    <w:rsid w:val="00412054"/>
    <w:rsid w:val="0041322F"/>
    <w:rsid w:val="00414D85"/>
    <w:rsid w:val="004153E1"/>
    <w:rsid w:val="004155CA"/>
    <w:rsid w:val="004158C6"/>
    <w:rsid w:val="00416317"/>
    <w:rsid w:val="0041694D"/>
    <w:rsid w:val="00417D06"/>
    <w:rsid w:val="00417FAE"/>
    <w:rsid w:val="0042031A"/>
    <w:rsid w:val="00421657"/>
    <w:rsid w:val="004225F3"/>
    <w:rsid w:val="0042430F"/>
    <w:rsid w:val="00424CD6"/>
    <w:rsid w:val="0042565D"/>
    <w:rsid w:val="004264A3"/>
    <w:rsid w:val="0042784A"/>
    <w:rsid w:val="004328C5"/>
    <w:rsid w:val="004336A5"/>
    <w:rsid w:val="00434DB2"/>
    <w:rsid w:val="00435B48"/>
    <w:rsid w:val="00440BAA"/>
    <w:rsid w:val="0044216B"/>
    <w:rsid w:val="0044243F"/>
    <w:rsid w:val="004427A2"/>
    <w:rsid w:val="00444322"/>
    <w:rsid w:val="00444A65"/>
    <w:rsid w:val="0044519E"/>
    <w:rsid w:val="00447016"/>
    <w:rsid w:val="004503BD"/>
    <w:rsid w:val="0045070C"/>
    <w:rsid w:val="004526D9"/>
    <w:rsid w:val="00453B4F"/>
    <w:rsid w:val="00455B49"/>
    <w:rsid w:val="00457426"/>
    <w:rsid w:val="00461352"/>
    <w:rsid w:val="00461D0F"/>
    <w:rsid w:val="00461D83"/>
    <w:rsid w:val="00463135"/>
    <w:rsid w:val="00463448"/>
    <w:rsid w:val="0046612A"/>
    <w:rsid w:val="00466413"/>
    <w:rsid w:val="004665C8"/>
    <w:rsid w:val="004667C8"/>
    <w:rsid w:val="00467D9D"/>
    <w:rsid w:val="004707C3"/>
    <w:rsid w:val="00470882"/>
    <w:rsid w:val="00476F42"/>
    <w:rsid w:val="00483454"/>
    <w:rsid w:val="004854BA"/>
    <w:rsid w:val="00485715"/>
    <w:rsid w:val="00486834"/>
    <w:rsid w:val="0049080C"/>
    <w:rsid w:val="00490845"/>
    <w:rsid w:val="00490A62"/>
    <w:rsid w:val="004928B8"/>
    <w:rsid w:val="0049405B"/>
    <w:rsid w:val="0049500B"/>
    <w:rsid w:val="0049558A"/>
    <w:rsid w:val="0049667F"/>
    <w:rsid w:val="004A09DF"/>
    <w:rsid w:val="004A2832"/>
    <w:rsid w:val="004A28C9"/>
    <w:rsid w:val="004A2F55"/>
    <w:rsid w:val="004A3100"/>
    <w:rsid w:val="004A595C"/>
    <w:rsid w:val="004A7E78"/>
    <w:rsid w:val="004B0DEC"/>
    <w:rsid w:val="004B16E5"/>
    <w:rsid w:val="004B2A78"/>
    <w:rsid w:val="004B39F7"/>
    <w:rsid w:val="004B4223"/>
    <w:rsid w:val="004B5046"/>
    <w:rsid w:val="004B600C"/>
    <w:rsid w:val="004B628E"/>
    <w:rsid w:val="004C1606"/>
    <w:rsid w:val="004C3693"/>
    <w:rsid w:val="004C4438"/>
    <w:rsid w:val="004C6D00"/>
    <w:rsid w:val="004C784C"/>
    <w:rsid w:val="004D2DFB"/>
    <w:rsid w:val="004D750D"/>
    <w:rsid w:val="004E0EDD"/>
    <w:rsid w:val="004E1028"/>
    <w:rsid w:val="004E209F"/>
    <w:rsid w:val="004E2C44"/>
    <w:rsid w:val="004E5079"/>
    <w:rsid w:val="004E61F2"/>
    <w:rsid w:val="004F1A9C"/>
    <w:rsid w:val="004F1C37"/>
    <w:rsid w:val="004F28D6"/>
    <w:rsid w:val="004F491E"/>
    <w:rsid w:val="004F5310"/>
    <w:rsid w:val="004F58C7"/>
    <w:rsid w:val="004F5FDA"/>
    <w:rsid w:val="00500B56"/>
    <w:rsid w:val="005067BC"/>
    <w:rsid w:val="00510F05"/>
    <w:rsid w:val="005118BC"/>
    <w:rsid w:val="0051228E"/>
    <w:rsid w:val="0051273C"/>
    <w:rsid w:val="0051283E"/>
    <w:rsid w:val="00512A66"/>
    <w:rsid w:val="005133C3"/>
    <w:rsid w:val="00513F51"/>
    <w:rsid w:val="00515483"/>
    <w:rsid w:val="00517561"/>
    <w:rsid w:val="00520906"/>
    <w:rsid w:val="00521D04"/>
    <w:rsid w:val="005226E6"/>
    <w:rsid w:val="005253DB"/>
    <w:rsid w:val="00526FB9"/>
    <w:rsid w:val="00527230"/>
    <w:rsid w:val="00532A6F"/>
    <w:rsid w:val="005345DE"/>
    <w:rsid w:val="00535946"/>
    <w:rsid w:val="00537278"/>
    <w:rsid w:val="00537DF3"/>
    <w:rsid w:val="0054263E"/>
    <w:rsid w:val="005430E9"/>
    <w:rsid w:val="0054396F"/>
    <w:rsid w:val="00544B7E"/>
    <w:rsid w:val="00545BC1"/>
    <w:rsid w:val="00545D65"/>
    <w:rsid w:val="00545F51"/>
    <w:rsid w:val="005461CB"/>
    <w:rsid w:val="005517A3"/>
    <w:rsid w:val="00553801"/>
    <w:rsid w:val="005539C4"/>
    <w:rsid w:val="005547A8"/>
    <w:rsid w:val="00556847"/>
    <w:rsid w:val="00556FB0"/>
    <w:rsid w:val="00562852"/>
    <w:rsid w:val="0056299B"/>
    <w:rsid w:val="00564A3B"/>
    <w:rsid w:val="005658F8"/>
    <w:rsid w:val="00566610"/>
    <w:rsid w:val="0056770C"/>
    <w:rsid w:val="00567867"/>
    <w:rsid w:val="00571498"/>
    <w:rsid w:val="00571CA9"/>
    <w:rsid w:val="00572A12"/>
    <w:rsid w:val="005826C3"/>
    <w:rsid w:val="00583D99"/>
    <w:rsid w:val="00585151"/>
    <w:rsid w:val="0058520B"/>
    <w:rsid w:val="00585A00"/>
    <w:rsid w:val="00585A57"/>
    <w:rsid w:val="005864B2"/>
    <w:rsid w:val="0058749B"/>
    <w:rsid w:val="00593DDA"/>
    <w:rsid w:val="00593E64"/>
    <w:rsid w:val="0059657A"/>
    <w:rsid w:val="005A0AB5"/>
    <w:rsid w:val="005A10F6"/>
    <w:rsid w:val="005A1E27"/>
    <w:rsid w:val="005A4E2D"/>
    <w:rsid w:val="005A5015"/>
    <w:rsid w:val="005A523F"/>
    <w:rsid w:val="005A5E5E"/>
    <w:rsid w:val="005A6638"/>
    <w:rsid w:val="005A66E6"/>
    <w:rsid w:val="005A7992"/>
    <w:rsid w:val="005B0428"/>
    <w:rsid w:val="005B0873"/>
    <w:rsid w:val="005B1095"/>
    <w:rsid w:val="005B4CD0"/>
    <w:rsid w:val="005B4F12"/>
    <w:rsid w:val="005B7DA4"/>
    <w:rsid w:val="005B7EAD"/>
    <w:rsid w:val="005C08C1"/>
    <w:rsid w:val="005C2728"/>
    <w:rsid w:val="005C27EC"/>
    <w:rsid w:val="005C3CF0"/>
    <w:rsid w:val="005C6D47"/>
    <w:rsid w:val="005D0B4F"/>
    <w:rsid w:val="005D0B88"/>
    <w:rsid w:val="005D11A0"/>
    <w:rsid w:val="005D1822"/>
    <w:rsid w:val="005D2EC2"/>
    <w:rsid w:val="005D3460"/>
    <w:rsid w:val="005D4DB6"/>
    <w:rsid w:val="005D4DC3"/>
    <w:rsid w:val="005D789F"/>
    <w:rsid w:val="005D7C57"/>
    <w:rsid w:val="005E1097"/>
    <w:rsid w:val="005E1AF4"/>
    <w:rsid w:val="005E1D1E"/>
    <w:rsid w:val="005E1F3B"/>
    <w:rsid w:val="005E29E3"/>
    <w:rsid w:val="005E3B4C"/>
    <w:rsid w:val="005E4AC6"/>
    <w:rsid w:val="005E7CE2"/>
    <w:rsid w:val="005F6F17"/>
    <w:rsid w:val="005F7D78"/>
    <w:rsid w:val="006005CA"/>
    <w:rsid w:val="006010F4"/>
    <w:rsid w:val="006029BA"/>
    <w:rsid w:val="00602DB7"/>
    <w:rsid w:val="00605D58"/>
    <w:rsid w:val="006075B0"/>
    <w:rsid w:val="00611A0D"/>
    <w:rsid w:val="00612415"/>
    <w:rsid w:val="006127F6"/>
    <w:rsid w:val="0061379D"/>
    <w:rsid w:val="006142C4"/>
    <w:rsid w:val="00617C06"/>
    <w:rsid w:val="00617FDF"/>
    <w:rsid w:val="00623FD7"/>
    <w:rsid w:val="00627A1D"/>
    <w:rsid w:val="00627C1B"/>
    <w:rsid w:val="00627C97"/>
    <w:rsid w:val="006310CC"/>
    <w:rsid w:val="006328FA"/>
    <w:rsid w:val="00632C8B"/>
    <w:rsid w:val="006331A1"/>
    <w:rsid w:val="00633200"/>
    <w:rsid w:val="006340ED"/>
    <w:rsid w:val="00634C84"/>
    <w:rsid w:val="00635206"/>
    <w:rsid w:val="006358E4"/>
    <w:rsid w:val="0064002B"/>
    <w:rsid w:val="00640ED0"/>
    <w:rsid w:val="00641310"/>
    <w:rsid w:val="0064184A"/>
    <w:rsid w:val="00641AFB"/>
    <w:rsid w:val="0064452E"/>
    <w:rsid w:val="00644E46"/>
    <w:rsid w:val="00644F70"/>
    <w:rsid w:val="006459D4"/>
    <w:rsid w:val="00646206"/>
    <w:rsid w:val="00650A1D"/>
    <w:rsid w:val="00652723"/>
    <w:rsid w:val="00656F4A"/>
    <w:rsid w:val="00660DBB"/>
    <w:rsid w:val="00663AB5"/>
    <w:rsid w:val="00663FB9"/>
    <w:rsid w:val="00665A14"/>
    <w:rsid w:val="00671ECC"/>
    <w:rsid w:val="006740C6"/>
    <w:rsid w:val="006740D9"/>
    <w:rsid w:val="00674E0A"/>
    <w:rsid w:val="00675764"/>
    <w:rsid w:val="00676F24"/>
    <w:rsid w:val="00680A67"/>
    <w:rsid w:val="00681988"/>
    <w:rsid w:val="00682A81"/>
    <w:rsid w:val="00685121"/>
    <w:rsid w:val="006853E1"/>
    <w:rsid w:val="00691B83"/>
    <w:rsid w:val="0069253E"/>
    <w:rsid w:val="00694685"/>
    <w:rsid w:val="00694AE4"/>
    <w:rsid w:val="006A03C6"/>
    <w:rsid w:val="006A07F9"/>
    <w:rsid w:val="006A1D63"/>
    <w:rsid w:val="006A3746"/>
    <w:rsid w:val="006A3859"/>
    <w:rsid w:val="006A4675"/>
    <w:rsid w:val="006A591F"/>
    <w:rsid w:val="006A6EC2"/>
    <w:rsid w:val="006A71E0"/>
    <w:rsid w:val="006B0AC9"/>
    <w:rsid w:val="006B2597"/>
    <w:rsid w:val="006B4B21"/>
    <w:rsid w:val="006B4BFF"/>
    <w:rsid w:val="006B4C6A"/>
    <w:rsid w:val="006C3BCC"/>
    <w:rsid w:val="006C4098"/>
    <w:rsid w:val="006C4F5B"/>
    <w:rsid w:val="006D0D61"/>
    <w:rsid w:val="006D623B"/>
    <w:rsid w:val="006E1978"/>
    <w:rsid w:val="006E3214"/>
    <w:rsid w:val="006E65B9"/>
    <w:rsid w:val="006E73D1"/>
    <w:rsid w:val="006F02FF"/>
    <w:rsid w:val="006F1AFB"/>
    <w:rsid w:val="006F1F41"/>
    <w:rsid w:val="006F2771"/>
    <w:rsid w:val="006F6183"/>
    <w:rsid w:val="006F7EE5"/>
    <w:rsid w:val="00701E9E"/>
    <w:rsid w:val="0070369A"/>
    <w:rsid w:val="00705CB3"/>
    <w:rsid w:val="00706402"/>
    <w:rsid w:val="00706BB3"/>
    <w:rsid w:val="00707B27"/>
    <w:rsid w:val="00710539"/>
    <w:rsid w:val="00710A38"/>
    <w:rsid w:val="007114BE"/>
    <w:rsid w:val="00714DF8"/>
    <w:rsid w:val="00716555"/>
    <w:rsid w:val="007177C9"/>
    <w:rsid w:val="007213CE"/>
    <w:rsid w:val="007230B3"/>
    <w:rsid w:val="00724830"/>
    <w:rsid w:val="007276F0"/>
    <w:rsid w:val="00727993"/>
    <w:rsid w:val="00727AE0"/>
    <w:rsid w:val="007301B5"/>
    <w:rsid w:val="00730BC6"/>
    <w:rsid w:val="0073149F"/>
    <w:rsid w:val="00732A8F"/>
    <w:rsid w:val="0073451C"/>
    <w:rsid w:val="007404A9"/>
    <w:rsid w:val="0074137B"/>
    <w:rsid w:val="00741E71"/>
    <w:rsid w:val="007423CF"/>
    <w:rsid w:val="00742EE2"/>
    <w:rsid w:val="00743110"/>
    <w:rsid w:val="007435D8"/>
    <w:rsid w:val="007440FF"/>
    <w:rsid w:val="00744CBF"/>
    <w:rsid w:val="0074551F"/>
    <w:rsid w:val="00745D94"/>
    <w:rsid w:val="00746276"/>
    <w:rsid w:val="00751FBE"/>
    <w:rsid w:val="0075522D"/>
    <w:rsid w:val="007617A0"/>
    <w:rsid w:val="00761DA8"/>
    <w:rsid w:val="0076268B"/>
    <w:rsid w:val="00762E37"/>
    <w:rsid w:val="00763CB8"/>
    <w:rsid w:val="00764AF3"/>
    <w:rsid w:val="007664B1"/>
    <w:rsid w:val="0077001E"/>
    <w:rsid w:val="00770F9F"/>
    <w:rsid w:val="0077316D"/>
    <w:rsid w:val="00774418"/>
    <w:rsid w:val="00774D74"/>
    <w:rsid w:val="00780599"/>
    <w:rsid w:val="00781D90"/>
    <w:rsid w:val="00783BD3"/>
    <w:rsid w:val="00785C71"/>
    <w:rsid w:val="007873B8"/>
    <w:rsid w:val="00787426"/>
    <w:rsid w:val="00787641"/>
    <w:rsid w:val="00790785"/>
    <w:rsid w:val="0079276B"/>
    <w:rsid w:val="007945DB"/>
    <w:rsid w:val="00795911"/>
    <w:rsid w:val="007A5383"/>
    <w:rsid w:val="007A56E9"/>
    <w:rsid w:val="007B068D"/>
    <w:rsid w:val="007B0E18"/>
    <w:rsid w:val="007B7655"/>
    <w:rsid w:val="007B7D77"/>
    <w:rsid w:val="007C2C76"/>
    <w:rsid w:val="007C4B81"/>
    <w:rsid w:val="007C63D8"/>
    <w:rsid w:val="007C6486"/>
    <w:rsid w:val="007C6C8D"/>
    <w:rsid w:val="007C77FD"/>
    <w:rsid w:val="007D04BC"/>
    <w:rsid w:val="007D265C"/>
    <w:rsid w:val="007D275A"/>
    <w:rsid w:val="007D3E5F"/>
    <w:rsid w:val="007D475A"/>
    <w:rsid w:val="007D6607"/>
    <w:rsid w:val="007D720C"/>
    <w:rsid w:val="007D7B22"/>
    <w:rsid w:val="007E042E"/>
    <w:rsid w:val="007E30A0"/>
    <w:rsid w:val="007E333A"/>
    <w:rsid w:val="007E3C7A"/>
    <w:rsid w:val="007E3FA3"/>
    <w:rsid w:val="007E4250"/>
    <w:rsid w:val="007E6017"/>
    <w:rsid w:val="007E6265"/>
    <w:rsid w:val="007E6C10"/>
    <w:rsid w:val="007E6CC6"/>
    <w:rsid w:val="007E72DA"/>
    <w:rsid w:val="007E7315"/>
    <w:rsid w:val="007E7A65"/>
    <w:rsid w:val="007F3F69"/>
    <w:rsid w:val="007F435E"/>
    <w:rsid w:val="007F4A8E"/>
    <w:rsid w:val="007F4DAA"/>
    <w:rsid w:val="007F5129"/>
    <w:rsid w:val="007F6B36"/>
    <w:rsid w:val="007F71B2"/>
    <w:rsid w:val="008004A5"/>
    <w:rsid w:val="00801D7B"/>
    <w:rsid w:val="00802F20"/>
    <w:rsid w:val="00803C24"/>
    <w:rsid w:val="00804044"/>
    <w:rsid w:val="008049CA"/>
    <w:rsid w:val="0080504A"/>
    <w:rsid w:val="00805359"/>
    <w:rsid w:val="008058F2"/>
    <w:rsid w:val="00805FD0"/>
    <w:rsid w:val="0081081E"/>
    <w:rsid w:val="00811C2E"/>
    <w:rsid w:val="00813109"/>
    <w:rsid w:val="00813917"/>
    <w:rsid w:val="00814641"/>
    <w:rsid w:val="00815AB1"/>
    <w:rsid w:val="00816039"/>
    <w:rsid w:val="00816340"/>
    <w:rsid w:val="008177FB"/>
    <w:rsid w:val="00820938"/>
    <w:rsid w:val="0082266D"/>
    <w:rsid w:val="008226EE"/>
    <w:rsid w:val="00823A1E"/>
    <w:rsid w:val="00823AA4"/>
    <w:rsid w:val="008310C4"/>
    <w:rsid w:val="0083120E"/>
    <w:rsid w:val="00831D99"/>
    <w:rsid w:val="00833A34"/>
    <w:rsid w:val="00833BE0"/>
    <w:rsid w:val="00833FAA"/>
    <w:rsid w:val="008348AE"/>
    <w:rsid w:val="00834B93"/>
    <w:rsid w:val="00835428"/>
    <w:rsid w:val="00835AB8"/>
    <w:rsid w:val="00836DB6"/>
    <w:rsid w:val="008410CF"/>
    <w:rsid w:val="00841487"/>
    <w:rsid w:val="00841D4C"/>
    <w:rsid w:val="0084426D"/>
    <w:rsid w:val="008448FB"/>
    <w:rsid w:val="00847AEA"/>
    <w:rsid w:val="00850245"/>
    <w:rsid w:val="00851C81"/>
    <w:rsid w:val="00852B87"/>
    <w:rsid w:val="0085410A"/>
    <w:rsid w:val="00854639"/>
    <w:rsid w:val="0085483E"/>
    <w:rsid w:val="0085654B"/>
    <w:rsid w:val="00856F72"/>
    <w:rsid w:val="00857020"/>
    <w:rsid w:val="008612A5"/>
    <w:rsid w:val="00861ABC"/>
    <w:rsid w:val="00864F69"/>
    <w:rsid w:val="0086517B"/>
    <w:rsid w:val="00865D15"/>
    <w:rsid w:val="008709A1"/>
    <w:rsid w:val="008723B4"/>
    <w:rsid w:val="008725D6"/>
    <w:rsid w:val="008806EE"/>
    <w:rsid w:val="00883317"/>
    <w:rsid w:val="00883AEC"/>
    <w:rsid w:val="00883E1C"/>
    <w:rsid w:val="00884268"/>
    <w:rsid w:val="00885CAD"/>
    <w:rsid w:val="0088720D"/>
    <w:rsid w:val="00890C72"/>
    <w:rsid w:val="00890E3A"/>
    <w:rsid w:val="0089183E"/>
    <w:rsid w:val="0089283E"/>
    <w:rsid w:val="008948B8"/>
    <w:rsid w:val="008A2DA4"/>
    <w:rsid w:val="008A309F"/>
    <w:rsid w:val="008A38B4"/>
    <w:rsid w:val="008A6757"/>
    <w:rsid w:val="008A6F7B"/>
    <w:rsid w:val="008B0234"/>
    <w:rsid w:val="008B0843"/>
    <w:rsid w:val="008B0BB3"/>
    <w:rsid w:val="008B4244"/>
    <w:rsid w:val="008B4FC6"/>
    <w:rsid w:val="008B63D1"/>
    <w:rsid w:val="008C2715"/>
    <w:rsid w:val="008C40EE"/>
    <w:rsid w:val="008C556C"/>
    <w:rsid w:val="008C6B99"/>
    <w:rsid w:val="008C720D"/>
    <w:rsid w:val="008C780A"/>
    <w:rsid w:val="008D0899"/>
    <w:rsid w:val="008D17B1"/>
    <w:rsid w:val="008D4634"/>
    <w:rsid w:val="008D5FD4"/>
    <w:rsid w:val="008E1F66"/>
    <w:rsid w:val="008E5569"/>
    <w:rsid w:val="008F272B"/>
    <w:rsid w:val="008F31A5"/>
    <w:rsid w:val="008F32E1"/>
    <w:rsid w:val="008F45D7"/>
    <w:rsid w:val="008F4B7C"/>
    <w:rsid w:val="008F4E05"/>
    <w:rsid w:val="008F6F26"/>
    <w:rsid w:val="00900E34"/>
    <w:rsid w:val="009016A6"/>
    <w:rsid w:val="009017F8"/>
    <w:rsid w:val="00901852"/>
    <w:rsid w:val="009024F1"/>
    <w:rsid w:val="00902FCC"/>
    <w:rsid w:val="00903901"/>
    <w:rsid w:val="00903B93"/>
    <w:rsid w:val="00904BFD"/>
    <w:rsid w:val="00907428"/>
    <w:rsid w:val="009078F4"/>
    <w:rsid w:val="00910771"/>
    <w:rsid w:val="0091276D"/>
    <w:rsid w:val="009127DA"/>
    <w:rsid w:val="00914332"/>
    <w:rsid w:val="0091483D"/>
    <w:rsid w:val="00914C55"/>
    <w:rsid w:val="00915123"/>
    <w:rsid w:val="0091631E"/>
    <w:rsid w:val="009209E0"/>
    <w:rsid w:val="009211F2"/>
    <w:rsid w:val="00921441"/>
    <w:rsid w:val="00923879"/>
    <w:rsid w:val="00924A50"/>
    <w:rsid w:val="00926C32"/>
    <w:rsid w:val="00927D71"/>
    <w:rsid w:val="00927E23"/>
    <w:rsid w:val="009307DD"/>
    <w:rsid w:val="0093150C"/>
    <w:rsid w:val="00931657"/>
    <w:rsid w:val="009323CE"/>
    <w:rsid w:val="00933160"/>
    <w:rsid w:val="00933367"/>
    <w:rsid w:val="00934CCC"/>
    <w:rsid w:val="00935066"/>
    <w:rsid w:val="009352CB"/>
    <w:rsid w:val="0093584E"/>
    <w:rsid w:val="00937351"/>
    <w:rsid w:val="00937EF6"/>
    <w:rsid w:val="009414C1"/>
    <w:rsid w:val="0094311C"/>
    <w:rsid w:val="009444EB"/>
    <w:rsid w:val="0094497E"/>
    <w:rsid w:val="00945BAF"/>
    <w:rsid w:val="00950BA9"/>
    <w:rsid w:val="0095192C"/>
    <w:rsid w:val="00951B11"/>
    <w:rsid w:val="00952AA9"/>
    <w:rsid w:val="0095365E"/>
    <w:rsid w:val="0095626A"/>
    <w:rsid w:val="009567F0"/>
    <w:rsid w:val="009608A5"/>
    <w:rsid w:val="00961845"/>
    <w:rsid w:val="00961A3F"/>
    <w:rsid w:val="009624F7"/>
    <w:rsid w:val="00964420"/>
    <w:rsid w:val="00964FF9"/>
    <w:rsid w:val="0096653D"/>
    <w:rsid w:val="00967017"/>
    <w:rsid w:val="00967698"/>
    <w:rsid w:val="009678E6"/>
    <w:rsid w:val="00975072"/>
    <w:rsid w:val="00975806"/>
    <w:rsid w:val="00975BB0"/>
    <w:rsid w:val="00982B8E"/>
    <w:rsid w:val="00984890"/>
    <w:rsid w:val="00984A20"/>
    <w:rsid w:val="00985BEA"/>
    <w:rsid w:val="009870F0"/>
    <w:rsid w:val="00990B6B"/>
    <w:rsid w:val="00990E69"/>
    <w:rsid w:val="00992EFD"/>
    <w:rsid w:val="00993745"/>
    <w:rsid w:val="0099494A"/>
    <w:rsid w:val="0099594F"/>
    <w:rsid w:val="009A38DB"/>
    <w:rsid w:val="009A647E"/>
    <w:rsid w:val="009A76D0"/>
    <w:rsid w:val="009B0FDD"/>
    <w:rsid w:val="009B20E0"/>
    <w:rsid w:val="009B2B36"/>
    <w:rsid w:val="009B43D1"/>
    <w:rsid w:val="009B5AAA"/>
    <w:rsid w:val="009B6BBC"/>
    <w:rsid w:val="009B71D3"/>
    <w:rsid w:val="009B754B"/>
    <w:rsid w:val="009C074E"/>
    <w:rsid w:val="009C0B5A"/>
    <w:rsid w:val="009C1259"/>
    <w:rsid w:val="009C3993"/>
    <w:rsid w:val="009C50BD"/>
    <w:rsid w:val="009C72A6"/>
    <w:rsid w:val="009D25E9"/>
    <w:rsid w:val="009D3B7A"/>
    <w:rsid w:val="009D3C19"/>
    <w:rsid w:val="009D3D13"/>
    <w:rsid w:val="009D450C"/>
    <w:rsid w:val="009D5FAD"/>
    <w:rsid w:val="009D6F67"/>
    <w:rsid w:val="009D7EC4"/>
    <w:rsid w:val="009E0536"/>
    <w:rsid w:val="009E0834"/>
    <w:rsid w:val="009E0A36"/>
    <w:rsid w:val="009E13EE"/>
    <w:rsid w:val="009E1FE7"/>
    <w:rsid w:val="009E20EF"/>
    <w:rsid w:val="009E378E"/>
    <w:rsid w:val="009E54E3"/>
    <w:rsid w:val="009F0C39"/>
    <w:rsid w:val="009F3A11"/>
    <w:rsid w:val="009F6E9D"/>
    <w:rsid w:val="009F7AAE"/>
    <w:rsid w:val="009F7F4B"/>
    <w:rsid w:val="00A008E1"/>
    <w:rsid w:val="00A01C94"/>
    <w:rsid w:val="00A02CBE"/>
    <w:rsid w:val="00A02E2A"/>
    <w:rsid w:val="00A053D4"/>
    <w:rsid w:val="00A06061"/>
    <w:rsid w:val="00A06769"/>
    <w:rsid w:val="00A06E6B"/>
    <w:rsid w:val="00A0785F"/>
    <w:rsid w:val="00A10144"/>
    <w:rsid w:val="00A101FC"/>
    <w:rsid w:val="00A1114D"/>
    <w:rsid w:val="00A111F9"/>
    <w:rsid w:val="00A12D2D"/>
    <w:rsid w:val="00A136EB"/>
    <w:rsid w:val="00A13C9A"/>
    <w:rsid w:val="00A1690C"/>
    <w:rsid w:val="00A169CA"/>
    <w:rsid w:val="00A1756D"/>
    <w:rsid w:val="00A178AA"/>
    <w:rsid w:val="00A20818"/>
    <w:rsid w:val="00A22AB6"/>
    <w:rsid w:val="00A238BD"/>
    <w:rsid w:val="00A2458B"/>
    <w:rsid w:val="00A24D0A"/>
    <w:rsid w:val="00A26812"/>
    <w:rsid w:val="00A2734D"/>
    <w:rsid w:val="00A302D6"/>
    <w:rsid w:val="00A30B3B"/>
    <w:rsid w:val="00A31FAB"/>
    <w:rsid w:val="00A33232"/>
    <w:rsid w:val="00A33F0B"/>
    <w:rsid w:val="00A34763"/>
    <w:rsid w:val="00A34F21"/>
    <w:rsid w:val="00A37322"/>
    <w:rsid w:val="00A512F1"/>
    <w:rsid w:val="00A51F35"/>
    <w:rsid w:val="00A53A02"/>
    <w:rsid w:val="00A540BD"/>
    <w:rsid w:val="00A5419E"/>
    <w:rsid w:val="00A54EC4"/>
    <w:rsid w:val="00A56B66"/>
    <w:rsid w:val="00A606BB"/>
    <w:rsid w:val="00A60D20"/>
    <w:rsid w:val="00A61377"/>
    <w:rsid w:val="00A635E1"/>
    <w:rsid w:val="00A6740F"/>
    <w:rsid w:val="00A71ED1"/>
    <w:rsid w:val="00A72D8A"/>
    <w:rsid w:val="00A74075"/>
    <w:rsid w:val="00A741CD"/>
    <w:rsid w:val="00A75CF3"/>
    <w:rsid w:val="00A75FCB"/>
    <w:rsid w:val="00A7647A"/>
    <w:rsid w:val="00A770CD"/>
    <w:rsid w:val="00A77D90"/>
    <w:rsid w:val="00A83080"/>
    <w:rsid w:val="00A83187"/>
    <w:rsid w:val="00A90BAE"/>
    <w:rsid w:val="00A90CE7"/>
    <w:rsid w:val="00A92BF8"/>
    <w:rsid w:val="00A9435E"/>
    <w:rsid w:val="00A94989"/>
    <w:rsid w:val="00A9508E"/>
    <w:rsid w:val="00A9509D"/>
    <w:rsid w:val="00A955E2"/>
    <w:rsid w:val="00A9626B"/>
    <w:rsid w:val="00AA0316"/>
    <w:rsid w:val="00AA31BB"/>
    <w:rsid w:val="00AA4570"/>
    <w:rsid w:val="00AA4742"/>
    <w:rsid w:val="00AA54CF"/>
    <w:rsid w:val="00AA6A59"/>
    <w:rsid w:val="00AB12DA"/>
    <w:rsid w:val="00AB17D9"/>
    <w:rsid w:val="00AB3DE2"/>
    <w:rsid w:val="00AC2EA3"/>
    <w:rsid w:val="00AC32AE"/>
    <w:rsid w:val="00AC3CD0"/>
    <w:rsid w:val="00AC4F5D"/>
    <w:rsid w:val="00AC546D"/>
    <w:rsid w:val="00AC7718"/>
    <w:rsid w:val="00AC7E72"/>
    <w:rsid w:val="00AD27D3"/>
    <w:rsid w:val="00AD44FD"/>
    <w:rsid w:val="00AE4B16"/>
    <w:rsid w:val="00AE667C"/>
    <w:rsid w:val="00AE7C77"/>
    <w:rsid w:val="00AF112A"/>
    <w:rsid w:val="00AF149B"/>
    <w:rsid w:val="00AF1538"/>
    <w:rsid w:val="00AF1C3C"/>
    <w:rsid w:val="00AF36D9"/>
    <w:rsid w:val="00AF49BC"/>
    <w:rsid w:val="00AF5B08"/>
    <w:rsid w:val="00AF5FFF"/>
    <w:rsid w:val="00AF609C"/>
    <w:rsid w:val="00AF60DD"/>
    <w:rsid w:val="00B00751"/>
    <w:rsid w:val="00B020B2"/>
    <w:rsid w:val="00B0244D"/>
    <w:rsid w:val="00B04875"/>
    <w:rsid w:val="00B07036"/>
    <w:rsid w:val="00B105FF"/>
    <w:rsid w:val="00B117CB"/>
    <w:rsid w:val="00B161CE"/>
    <w:rsid w:val="00B168A3"/>
    <w:rsid w:val="00B17006"/>
    <w:rsid w:val="00B20849"/>
    <w:rsid w:val="00B20989"/>
    <w:rsid w:val="00B20A2B"/>
    <w:rsid w:val="00B2158C"/>
    <w:rsid w:val="00B2253E"/>
    <w:rsid w:val="00B2394E"/>
    <w:rsid w:val="00B24152"/>
    <w:rsid w:val="00B24B85"/>
    <w:rsid w:val="00B30789"/>
    <w:rsid w:val="00B313DA"/>
    <w:rsid w:val="00B31C2F"/>
    <w:rsid w:val="00B32062"/>
    <w:rsid w:val="00B32A15"/>
    <w:rsid w:val="00B33A25"/>
    <w:rsid w:val="00B34194"/>
    <w:rsid w:val="00B34C6B"/>
    <w:rsid w:val="00B35AB1"/>
    <w:rsid w:val="00B36E10"/>
    <w:rsid w:val="00B3723B"/>
    <w:rsid w:val="00B4099A"/>
    <w:rsid w:val="00B4260E"/>
    <w:rsid w:val="00B45E98"/>
    <w:rsid w:val="00B50F97"/>
    <w:rsid w:val="00B52BFD"/>
    <w:rsid w:val="00B5388D"/>
    <w:rsid w:val="00B53BF4"/>
    <w:rsid w:val="00B55212"/>
    <w:rsid w:val="00B60494"/>
    <w:rsid w:val="00B60729"/>
    <w:rsid w:val="00B61C4E"/>
    <w:rsid w:val="00B645F2"/>
    <w:rsid w:val="00B650DC"/>
    <w:rsid w:val="00B6559D"/>
    <w:rsid w:val="00B65BAC"/>
    <w:rsid w:val="00B6647B"/>
    <w:rsid w:val="00B72EAD"/>
    <w:rsid w:val="00B73849"/>
    <w:rsid w:val="00B74AD2"/>
    <w:rsid w:val="00B74EE4"/>
    <w:rsid w:val="00B764D1"/>
    <w:rsid w:val="00B76F49"/>
    <w:rsid w:val="00B76FEF"/>
    <w:rsid w:val="00B85381"/>
    <w:rsid w:val="00B87EBE"/>
    <w:rsid w:val="00B9013C"/>
    <w:rsid w:val="00B91839"/>
    <w:rsid w:val="00B95A0D"/>
    <w:rsid w:val="00B961D5"/>
    <w:rsid w:val="00B97179"/>
    <w:rsid w:val="00BA0A50"/>
    <w:rsid w:val="00BA27D4"/>
    <w:rsid w:val="00BA3A25"/>
    <w:rsid w:val="00BA6262"/>
    <w:rsid w:val="00BB17F4"/>
    <w:rsid w:val="00BB1AFF"/>
    <w:rsid w:val="00BB1E3C"/>
    <w:rsid w:val="00BB4E07"/>
    <w:rsid w:val="00BB524E"/>
    <w:rsid w:val="00BB7A14"/>
    <w:rsid w:val="00BC1848"/>
    <w:rsid w:val="00BC3201"/>
    <w:rsid w:val="00BC37F8"/>
    <w:rsid w:val="00BC40DC"/>
    <w:rsid w:val="00BC4AB0"/>
    <w:rsid w:val="00BC51FC"/>
    <w:rsid w:val="00BC6335"/>
    <w:rsid w:val="00BC6440"/>
    <w:rsid w:val="00BC6C66"/>
    <w:rsid w:val="00BD007F"/>
    <w:rsid w:val="00BD1A21"/>
    <w:rsid w:val="00BD2018"/>
    <w:rsid w:val="00BD496C"/>
    <w:rsid w:val="00BD6A2E"/>
    <w:rsid w:val="00BE08BF"/>
    <w:rsid w:val="00BE0C1E"/>
    <w:rsid w:val="00BE0C54"/>
    <w:rsid w:val="00BE10C0"/>
    <w:rsid w:val="00BE23DD"/>
    <w:rsid w:val="00BE50F0"/>
    <w:rsid w:val="00BE62FE"/>
    <w:rsid w:val="00BE6AE5"/>
    <w:rsid w:val="00BE6E57"/>
    <w:rsid w:val="00BF1338"/>
    <w:rsid w:val="00BF25AF"/>
    <w:rsid w:val="00BF30BD"/>
    <w:rsid w:val="00BF3CA9"/>
    <w:rsid w:val="00C001E0"/>
    <w:rsid w:val="00C009CE"/>
    <w:rsid w:val="00C00AA7"/>
    <w:rsid w:val="00C03703"/>
    <w:rsid w:val="00C04D72"/>
    <w:rsid w:val="00C05888"/>
    <w:rsid w:val="00C060D4"/>
    <w:rsid w:val="00C07D74"/>
    <w:rsid w:val="00C10AF3"/>
    <w:rsid w:val="00C118B8"/>
    <w:rsid w:val="00C131F0"/>
    <w:rsid w:val="00C13B70"/>
    <w:rsid w:val="00C13F5A"/>
    <w:rsid w:val="00C14429"/>
    <w:rsid w:val="00C14B67"/>
    <w:rsid w:val="00C14D6A"/>
    <w:rsid w:val="00C165D5"/>
    <w:rsid w:val="00C16E90"/>
    <w:rsid w:val="00C1796B"/>
    <w:rsid w:val="00C20964"/>
    <w:rsid w:val="00C21A7D"/>
    <w:rsid w:val="00C21AFE"/>
    <w:rsid w:val="00C21EE1"/>
    <w:rsid w:val="00C242DD"/>
    <w:rsid w:val="00C25D13"/>
    <w:rsid w:val="00C314C4"/>
    <w:rsid w:val="00C3154B"/>
    <w:rsid w:val="00C31A89"/>
    <w:rsid w:val="00C32926"/>
    <w:rsid w:val="00C32D3D"/>
    <w:rsid w:val="00C34B90"/>
    <w:rsid w:val="00C36C64"/>
    <w:rsid w:val="00C41743"/>
    <w:rsid w:val="00C42FB7"/>
    <w:rsid w:val="00C43012"/>
    <w:rsid w:val="00C43DEE"/>
    <w:rsid w:val="00C44577"/>
    <w:rsid w:val="00C447AD"/>
    <w:rsid w:val="00C451C2"/>
    <w:rsid w:val="00C46FBF"/>
    <w:rsid w:val="00C47A5E"/>
    <w:rsid w:val="00C47D9B"/>
    <w:rsid w:val="00C504A0"/>
    <w:rsid w:val="00C51EAA"/>
    <w:rsid w:val="00C5226C"/>
    <w:rsid w:val="00C52547"/>
    <w:rsid w:val="00C5699C"/>
    <w:rsid w:val="00C5743D"/>
    <w:rsid w:val="00C60C9E"/>
    <w:rsid w:val="00C61369"/>
    <w:rsid w:val="00C654B2"/>
    <w:rsid w:val="00C656F3"/>
    <w:rsid w:val="00C67152"/>
    <w:rsid w:val="00C70C91"/>
    <w:rsid w:val="00C71C16"/>
    <w:rsid w:val="00C7237F"/>
    <w:rsid w:val="00C724AE"/>
    <w:rsid w:val="00C7276A"/>
    <w:rsid w:val="00C7406D"/>
    <w:rsid w:val="00C74BE8"/>
    <w:rsid w:val="00C74D11"/>
    <w:rsid w:val="00C750AC"/>
    <w:rsid w:val="00C75391"/>
    <w:rsid w:val="00C7720E"/>
    <w:rsid w:val="00C80ADD"/>
    <w:rsid w:val="00C81330"/>
    <w:rsid w:val="00C824F8"/>
    <w:rsid w:val="00C856D3"/>
    <w:rsid w:val="00C92A68"/>
    <w:rsid w:val="00C92D22"/>
    <w:rsid w:val="00C9342D"/>
    <w:rsid w:val="00C946DB"/>
    <w:rsid w:val="00C9530F"/>
    <w:rsid w:val="00C962E5"/>
    <w:rsid w:val="00C973E3"/>
    <w:rsid w:val="00C97B0D"/>
    <w:rsid w:val="00C97FEF"/>
    <w:rsid w:val="00CA325F"/>
    <w:rsid w:val="00CA3F9B"/>
    <w:rsid w:val="00CA4D0E"/>
    <w:rsid w:val="00CA5132"/>
    <w:rsid w:val="00CA6258"/>
    <w:rsid w:val="00CA6789"/>
    <w:rsid w:val="00CB072C"/>
    <w:rsid w:val="00CB146B"/>
    <w:rsid w:val="00CB2579"/>
    <w:rsid w:val="00CB2BCC"/>
    <w:rsid w:val="00CB39B1"/>
    <w:rsid w:val="00CB3A8F"/>
    <w:rsid w:val="00CB4F1A"/>
    <w:rsid w:val="00CC4C06"/>
    <w:rsid w:val="00CD01C5"/>
    <w:rsid w:val="00CD0EC1"/>
    <w:rsid w:val="00CD11D2"/>
    <w:rsid w:val="00CD27C8"/>
    <w:rsid w:val="00CD28D0"/>
    <w:rsid w:val="00CD310A"/>
    <w:rsid w:val="00CD340C"/>
    <w:rsid w:val="00CD3815"/>
    <w:rsid w:val="00CD5E0F"/>
    <w:rsid w:val="00CD624A"/>
    <w:rsid w:val="00CD73ED"/>
    <w:rsid w:val="00CE0BC6"/>
    <w:rsid w:val="00CE145F"/>
    <w:rsid w:val="00CE436D"/>
    <w:rsid w:val="00CE545C"/>
    <w:rsid w:val="00CE710D"/>
    <w:rsid w:val="00CE75C0"/>
    <w:rsid w:val="00CE7D8A"/>
    <w:rsid w:val="00CF0195"/>
    <w:rsid w:val="00CF2573"/>
    <w:rsid w:val="00CF2C97"/>
    <w:rsid w:val="00CF4F38"/>
    <w:rsid w:val="00CF571A"/>
    <w:rsid w:val="00CF6BDF"/>
    <w:rsid w:val="00D006E2"/>
    <w:rsid w:val="00D02AF3"/>
    <w:rsid w:val="00D03DE7"/>
    <w:rsid w:val="00D03F3C"/>
    <w:rsid w:val="00D07EB3"/>
    <w:rsid w:val="00D10CD5"/>
    <w:rsid w:val="00D12882"/>
    <w:rsid w:val="00D14DD2"/>
    <w:rsid w:val="00D15100"/>
    <w:rsid w:val="00D15983"/>
    <w:rsid w:val="00D2010F"/>
    <w:rsid w:val="00D2037A"/>
    <w:rsid w:val="00D22CCE"/>
    <w:rsid w:val="00D22F41"/>
    <w:rsid w:val="00D24177"/>
    <w:rsid w:val="00D24E8B"/>
    <w:rsid w:val="00D2712A"/>
    <w:rsid w:val="00D3134D"/>
    <w:rsid w:val="00D32E45"/>
    <w:rsid w:val="00D34FA8"/>
    <w:rsid w:val="00D367D2"/>
    <w:rsid w:val="00D36AE4"/>
    <w:rsid w:val="00D457FA"/>
    <w:rsid w:val="00D458BB"/>
    <w:rsid w:val="00D4668C"/>
    <w:rsid w:val="00D50A8F"/>
    <w:rsid w:val="00D511E1"/>
    <w:rsid w:val="00D534B9"/>
    <w:rsid w:val="00D5378F"/>
    <w:rsid w:val="00D53804"/>
    <w:rsid w:val="00D541FA"/>
    <w:rsid w:val="00D544CA"/>
    <w:rsid w:val="00D57EE4"/>
    <w:rsid w:val="00D57F09"/>
    <w:rsid w:val="00D60469"/>
    <w:rsid w:val="00D6335F"/>
    <w:rsid w:val="00D634D7"/>
    <w:rsid w:val="00D639C0"/>
    <w:rsid w:val="00D63BE2"/>
    <w:rsid w:val="00D67B03"/>
    <w:rsid w:val="00D70207"/>
    <w:rsid w:val="00D703DF"/>
    <w:rsid w:val="00D72669"/>
    <w:rsid w:val="00D737F1"/>
    <w:rsid w:val="00D74675"/>
    <w:rsid w:val="00D7500E"/>
    <w:rsid w:val="00D75896"/>
    <w:rsid w:val="00D7616D"/>
    <w:rsid w:val="00D76907"/>
    <w:rsid w:val="00D773E4"/>
    <w:rsid w:val="00D82D26"/>
    <w:rsid w:val="00D84DC1"/>
    <w:rsid w:val="00D850A2"/>
    <w:rsid w:val="00D900D5"/>
    <w:rsid w:val="00D910DB"/>
    <w:rsid w:val="00D91B93"/>
    <w:rsid w:val="00D92A1C"/>
    <w:rsid w:val="00D94C63"/>
    <w:rsid w:val="00D96DD7"/>
    <w:rsid w:val="00D96F19"/>
    <w:rsid w:val="00DA3EE8"/>
    <w:rsid w:val="00DA47F8"/>
    <w:rsid w:val="00DA4BFD"/>
    <w:rsid w:val="00DA575F"/>
    <w:rsid w:val="00DA5FBD"/>
    <w:rsid w:val="00DA64A3"/>
    <w:rsid w:val="00DA70B5"/>
    <w:rsid w:val="00DA7320"/>
    <w:rsid w:val="00DB0039"/>
    <w:rsid w:val="00DB0D69"/>
    <w:rsid w:val="00DB19F1"/>
    <w:rsid w:val="00DB6003"/>
    <w:rsid w:val="00DC05C3"/>
    <w:rsid w:val="00DC23B3"/>
    <w:rsid w:val="00DC3CD0"/>
    <w:rsid w:val="00DC60E2"/>
    <w:rsid w:val="00DC6ED7"/>
    <w:rsid w:val="00DD5CDD"/>
    <w:rsid w:val="00DD7120"/>
    <w:rsid w:val="00DD7EC8"/>
    <w:rsid w:val="00DE5F13"/>
    <w:rsid w:val="00DE6AD4"/>
    <w:rsid w:val="00DF15D3"/>
    <w:rsid w:val="00DF40E6"/>
    <w:rsid w:val="00DF4CA0"/>
    <w:rsid w:val="00DF5646"/>
    <w:rsid w:val="00DF690F"/>
    <w:rsid w:val="00E02684"/>
    <w:rsid w:val="00E05B76"/>
    <w:rsid w:val="00E10BEE"/>
    <w:rsid w:val="00E11B75"/>
    <w:rsid w:val="00E11E49"/>
    <w:rsid w:val="00E12C22"/>
    <w:rsid w:val="00E15759"/>
    <w:rsid w:val="00E159A7"/>
    <w:rsid w:val="00E15C04"/>
    <w:rsid w:val="00E200CA"/>
    <w:rsid w:val="00E24C87"/>
    <w:rsid w:val="00E30470"/>
    <w:rsid w:val="00E31ECE"/>
    <w:rsid w:val="00E34044"/>
    <w:rsid w:val="00E410B1"/>
    <w:rsid w:val="00E416E1"/>
    <w:rsid w:val="00E429F8"/>
    <w:rsid w:val="00E43131"/>
    <w:rsid w:val="00E43241"/>
    <w:rsid w:val="00E45400"/>
    <w:rsid w:val="00E45710"/>
    <w:rsid w:val="00E463DF"/>
    <w:rsid w:val="00E46523"/>
    <w:rsid w:val="00E4713F"/>
    <w:rsid w:val="00E479B1"/>
    <w:rsid w:val="00E47C56"/>
    <w:rsid w:val="00E5373E"/>
    <w:rsid w:val="00E53D8A"/>
    <w:rsid w:val="00E543E6"/>
    <w:rsid w:val="00E56619"/>
    <w:rsid w:val="00E577EF"/>
    <w:rsid w:val="00E57FA4"/>
    <w:rsid w:val="00E600FD"/>
    <w:rsid w:val="00E6208B"/>
    <w:rsid w:val="00E62CCD"/>
    <w:rsid w:val="00E62CD2"/>
    <w:rsid w:val="00E62D35"/>
    <w:rsid w:val="00E63091"/>
    <w:rsid w:val="00E634E8"/>
    <w:rsid w:val="00E63AC4"/>
    <w:rsid w:val="00E667F1"/>
    <w:rsid w:val="00E713FA"/>
    <w:rsid w:val="00E71D65"/>
    <w:rsid w:val="00E720ED"/>
    <w:rsid w:val="00E73663"/>
    <w:rsid w:val="00E73F91"/>
    <w:rsid w:val="00E80173"/>
    <w:rsid w:val="00E804C5"/>
    <w:rsid w:val="00E81231"/>
    <w:rsid w:val="00E824AB"/>
    <w:rsid w:val="00E83439"/>
    <w:rsid w:val="00E83662"/>
    <w:rsid w:val="00E846B3"/>
    <w:rsid w:val="00E8507A"/>
    <w:rsid w:val="00E85623"/>
    <w:rsid w:val="00E856B6"/>
    <w:rsid w:val="00E85889"/>
    <w:rsid w:val="00E85AF6"/>
    <w:rsid w:val="00E86E33"/>
    <w:rsid w:val="00E873B7"/>
    <w:rsid w:val="00E953A5"/>
    <w:rsid w:val="00E95766"/>
    <w:rsid w:val="00EA1FB3"/>
    <w:rsid w:val="00EA39EB"/>
    <w:rsid w:val="00EA4B3E"/>
    <w:rsid w:val="00EA622D"/>
    <w:rsid w:val="00EB00E8"/>
    <w:rsid w:val="00EB0A07"/>
    <w:rsid w:val="00EB2FB8"/>
    <w:rsid w:val="00EB3FAB"/>
    <w:rsid w:val="00EB43BF"/>
    <w:rsid w:val="00EB538D"/>
    <w:rsid w:val="00EB5506"/>
    <w:rsid w:val="00EB5602"/>
    <w:rsid w:val="00EB729E"/>
    <w:rsid w:val="00EC0534"/>
    <w:rsid w:val="00EC0EDD"/>
    <w:rsid w:val="00EC2BF1"/>
    <w:rsid w:val="00EC3590"/>
    <w:rsid w:val="00EC6593"/>
    <w:rsid w:val="00ED1D5A"/>
    <w:rsid w:val="00ED27F6"/>
    <w:rsid w:val="00ED2D86"/>
    <w:rsid w:val="00ED40C7"/>
    <w:rsid w:val="00ED4E90"/>
    <w:rsid w:val="00ED5333"/>
    <w:rsid w:val="00ED78B5"/>
    <w:rsid w:val="00EE130D"/>
    <w:rsid w:val="00EE1993"/>
    <w:rsid w:val="00EE3FC8"/>
    <w:rsid w:val="00EE502B"/>
    <w:rsid w:val="00EE6120"/>
    <w:rsid w:val="00EF13F7"/>
    <w:rsid w:val="00EF5923"/>
    <w:rsid w:val="00EF6890"/>
    <w:rsid w:val="00EF7D30"/>
    <w:rsid w:val="00F002B0"/>
    <w:rsid w:val="00F002FF"/>
    <w:rsid w:val="00F037B4"/>
    <w:rsid w:val="00F037DB"/>
    <w:rsid w:val="00F055DB"/>
    <w:rsid w:val="00F05B31"/>
    <w:rsid w:val="00F05B82"/>
    <w:rsid w:val="00F06A53"/>
    <w:rsid w:val="00F113E6"/>
    <w:rsid w:val="00F149EF"/>
    <w:rsid w:val="00F15940"/>
    <w:rsid w:val="00F16457"/>
    <w:rsid w:val="00F166FB"/>
    <w:rsid w:val="00F16961"/>
    <w:rsid w:val="00F1757D"/>
    <w:rsid w:val="00F225A1"/>
    <w:rsid w:val="00F22C7C"/>
    <w:rsid w:val="00F24751"/>
    <w:rsid w:val="00F258D3"/>
    <w:rsid w:val="00F259EB"/>
    <w:rsid w:val="00F306E1"/>
    <w:rsid w:val="00F313C9"/>
    <w:rsid w:val="00F318C5"/>
    <w:rsid w:val="00F33846"/>
    <w:rsid w:val="00F33B4F"/>
    <w:rsid w:val="00F353FE"/>
    <w:rsid w:val="00F36238"/>
    <w:rsid w:val="00F362CC"/>
    <w:rsid w:val="00F409CD"/>
    <w:rsid w:val="00F41B93"/>
    <w:rsid w:val="00F42808"/>
    <w:rsid w:val="00F4316D"/>
    <w:rsid w:val="00F43214"/>
    <w:rsid w:val="00F43272"/>
    <w:rsid w:val="00F44C48"/>
    <w:rsid w:val="00F451CC"/>
    <w:rsid w:val="00F461C8"/>
    <w:rsid w:val="00F50CAC"/>
    <w:rsid w:val="00F550FC"/>
    <w:rsid w:val="00F56282"/>
    <w:rsid w:val="00F60885"/>
    <w:rsid w:val="00F612BF"/>
    <w:rsid w:val="00F61A88"/>
    <w:rsid w:val="00F6245D"/>
    <w:rsid w:val="00F624C3"/>
    <w:rsid w:val="00F62E43"/>
    <w:rsid w:val="00F63BF7"/>
    <w:rsid w:val="00F65260"/>
    <w:rsid w:val="00F67156"/>
    <w:rsid w:val="00F67968"/>
    <w:rsid w:val="00F70D6C"/>
    <w:rsid w:val="00F71129"/>
    <w:rsid w:val="00F72994"/>
    <w:rsid w:val="00F7768E"/>
    <w:rsid w:val="00F80874"/>
    <w:rsid w:val="00F80D09"/>
    <w:rsid w:val="00F80FE2"/>
    <w:rsid w:val="00F8107E"/>
    <w:rsid w:val="00F85B52"/>
    <w:rsid w:val="00F8728F"/>
    <w:rsid w:val="00F8742D"/>
    <w:rsid w:val="00F90B49"/>
    <w:rsid w:val="00F90D42"/>
    <w:rsid w:val="00F9141D"/>
    <w:rsid w:val="00F91604"/>
    <w:rsid w:val="00F92B50"/>
    <w:rsid w:val="00F9301F"/>
    <w:rsid w:val="00F934DC"/>
    <w:rsid w:val="00F954E0"/>
    <w:rsid w:val="00F96AD4"/>
    <w:rsid w:val="00F97C09"/>
    <w:rsid w:val="00FA4828"/>
    <w:rsid w:val="00FA54D3"/>
    <w:rsid w:val="00FA7117"/>
    <w:rsid w:val="00FA7156"/>
    <w:rsid w:val="00FB05AE"/>
    <w:rsid w:val="00FB3111"/>
    <w:rsid w:val="00FB4B44"/>
    <w:rsid w:val="00FB5D7A"/>
    <w:rsid w:val="00FB6AF5"/>
    <w:rsid w:val="00FC09FB"/>
    <w:rsid w:val="00FC26BA"/>
    <w:rsid w:val="00FC3783"/>
    <w:rsid w:val="00FC3F02"/>
    <w:rsid w:val="00FC433A"/>
    <w:rsid w:val="00FC6B86"/>
    <w:rsid w:val="00FC7B43"/>
    <w:rsid w:val="00FD1CD3"/>
    <w:rsid w:val="00FD21A7"/>
    <w:rsid w:val="00FD31AB"/>
    <w:rsid w:val="00FD52E8"/>
    <w:rsid w:val="00FD5FBB"/>
    <w:rsid w:val="00FD6A00"/>
    <w:rsid w:val="00FD710E"/>
    <w:rsid w:val="00FD74C4"/>
    <w:rsid w:val="00FD7594"/>
    <w:rsid w:val="00FE09F9"/>
    <w:rsid w:val="00FE0CB7"/>
    <w:rsid w:val="00FE14EA"/>
    <w:rsid w:val="00FE2F31"/>
    <w:rsid w:val="00FE31D5"/>
    <w:rsid w:val="00FE70CD"/>
    <w:rsid w:val="00FF01EF"/>
    <w:rsid w:val="00FF3A09"/>
    <w:rsid w:val="00FF437B"/>
    <w:rsid w:val="00FF450F"/>
    <w:rsid w:val="00FF7B22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D5FBB"/>
    <w:pPr>
      <w:spacing w:before="100" w:beforeAutospacing="1" w:after="100" w:afterAutospacing="1" w:line="240" w:lineRule="auto"/>
      <w:outlineLvl w:val="0"/>
    </w:pPr>
    <w:rPr>
      <w:rFonts w:ascii="Times New Roman" w:eastAsia="Arial Unicode MS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D5FBB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FBB"/>
    <w:rPr>
      <w:rFonts w:ascii="Times New Roman" w:eastAsia="Arial Unicode MS" w:hAnsi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FD5FBB"/>
    <w:rPr>
      <w:rFonts w:ascii="Times New Roman" w:hAnsi="Times New Roman"/>
      <w:b/>
      <w:bCs/>
      <w:sz w:val="24"/>
      <w:szCs w:val="24"/>
    </w:rPr>
  </w:style>
  <w:style w:type="paragraph" w:styleId="a3">
    <w:name w:val="No Spacing"/>
    <w:uiPriority w:val="1"/>
    <w:qFormat/>
    <w:rsid w:val="00FD5FBB"/>
    <w:rPr>
      <w:sz w:val="22"/>
      <w:szCs w:val="22"/>
      <w:lang w:eastAsia="en-US"/>
    </w:rPr>
  </w:style>
  <w:style w:type="paragraph" w:customStyle="1" w:styleId="ConsPlusNormal">
    <w:name w:val="ConsPlusNormal"/>
    <w:rsid w:val="003E71A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E71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E71A8"/>
    <w:pPr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3E71A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3E71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81603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16039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81603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6039"/>
    <w:rPr>
      <w:rFonts w:ascii="Times New Roman" w:eastAsia="Times New Roman" w:hAnsi="Times New Roman"/>
      <w:szCs w:val="24"/>
    </w:rPr>
  </w:style>
  <w:style w:type="paragraph" w:customStyle="1" w:styleId="11">
    <w:name w:val="Обычный1"/>
    <w:rsid w:val="00816039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F1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645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D5FBB"/>
    <w:pPr>
      <w:spacing w:before="100" w:beforeAutospacing="1" w:after="100" w:afterAutospacing="1" w:line="240" w:lineRule="auto"/>
      <w:outlineLvl w:val="0"/>
    </w:pPr>
    <w:rPr>
      <w:rFonts w:ascii="Times New Roman" w:eastAsia="Arial Unicode MS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D5FBB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FBB"/>
    <w:rPr>
      <w:rFonts w:ascii="Times New Roman" w:eastAsia="Arial Unicode MS" w:hAnsi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FD5FBB"/>
    <w:rPr>
      <w:rFonts w:ascii="Times New Roman" w:hAnsi="Times New Roman"/>
      <w:b/>
      <w:bCs/>
      <w:sz w:val="24"/>
      <w:szCs w:val="24"/>
    </w:rPr>
  </w:style>
  <w:style w:type="paragraph" w:styleId="a3">
    <w:name w:val="No Spacing"/>
    <w:uiPriority w:val="1"/>
    <w:qFormat/>
    <w:rsid w:val="00FD5FBB"/>
    <w:rPr>
      <w:sz w:val="22"/>
      <w:szCs w:val="22"/>
      <w:lang w:eastAsia="en-US"/>
    </w:rPr>
  </w:style>
  <w:style w:type="paragraph" w:customStyle="1" w:styleId="ConsPlusNormal">
    <w:name w:val="ConsPlusNormal"/>
    <w:rsid w:val="003E71A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E71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E71A8"/>
    <w:pPr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3E71A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3E71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81603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16039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81603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6039"/>
    <w:rPr>
      <w:rFonts w:ascii="Times New Roman" w:eastAsia="Times New Roman" w:hAnsi="Times New Roman"/>
      <w:szCs w:val="24"/>
    </w:rPr>
  </w:style>
  <w:style w:type="paragraph" w:customStyle="1" w:styleId="11">
    <w:name w:val="Обычный1"/>
    <w:rsid w:val="00816039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F1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64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D742A5FBBDE65FA4E3098BCB02F0DB9C30E087F69A59A9ED9F2C472C5A1E6A45EA959A7DD1876U8BB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60D742A5FBBDE65FA4E3098BCB02F0DB9C30E087F69A59A9ED9F2C472C5A1E6A45EA959A7DD1874U8BA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80C7964A59A9ED9F2C472C5A1E6A45EA959A7DD1976U8BE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60D742A5FBBDE65FA4E3098BCB02F0DB9C30E087F69A59A9ED9F2C472C5A1E6A45EA959A7DD1873U8B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1U8B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10769-12B2-40F6-A89B-2B3C1169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10474</CharactersWithSpaces>
  <SharedDoc>false</SharedDoc>
  <HLinks>
    <vt:vector size="432" baseType="variant">
      <vt:variant>
        <vt:i4>3670114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  <vt:variant>
        <vt:i4>3670114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5242969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consultantplus://offline/ref=745008B6774A0B5A3F792F276DF3A74D58CAC45EC7466F666091CD434FF0340AA04806B8DFD1F5R7H2F</vt:lpwstr>
      </vt:variant>
      <vt:variant>
        <vt:lpwstr/>
      </vt:variant>
      <vt:variant>
        <vt:i4>3670112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consultantplus://offline/ref=745008B6774A0B5A3F792F276DF3A74D51C1C55ACB49326C68C8C14148FF6B1DA7010AB9DFD1F679R7HCF</vt:lpwstr>
      </vt:variant>
      <vt:variant>
        <vt:lpwstr/>
      </vt:variant>
      <vt:variant>
        <vt:i4>3670114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consultantplus://offline/ref=745008B6774A0B5A3F792F276DF3A74D51C1C35ECD44326C68C8C14148FF6B1DA7010AB9DFD1F77CR7H3F</vt:lpwstr>
      </vt:variant>
      <vt:variant>
        <vt:lpwstr/>
      </vt:variant>
      <vt:variant>
        <vt:i4>3670066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consultantplus://offline/ref=745008B6774A0B5A3F792F276DF3A74D51C1C35ECD44326C68C8C14148FF6B1DA7010AB9DFD1F77ER7HEF</vt:lpwstr>
      </vt:variant>
      <vt:variant>
        <vt:lpwstr/>
      </vt:variant>
      <vt:variant>
        <vt:i4>3670066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consultantplus://offline/ref=745008B6774A0B5A3F792F276DF3A74D51C1C35ECD44326C68C8C14148FF6B1DA7010AB9DFD1F779R7H9F</vt:lpwstr>
      </vt:variant>
      <vt:variant>
        <vt:lpwstr/>
      </vt:variant>
      <vt:variant>
        <vt:i4>3670120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consultantplus://offline/ref=745008B6774A0B5A3F792F276DF3A74D51C1C35ECD44326C68C8C14148FF6B1DA7010AB9DFD1F77BR7H8F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consultantplus://offline/ref=745008B6774A0B5A3F792F276DF3A74D51C0C15ECE49326C68C8C14148FF6B1DA7010AB9DFD1F678R7H9F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6100-02-706</dc:creator>
  <cp:lastModifiedBy>Ружицкая Лалита Лаэртовна</cp:lastModifiedBy>
  <cp:revision>2</cp:revision>
  <cp:lastPrinted>2018-08-15T07:51:00Z</cp:lastPrinted>
  <dcterms:created xsi:type="dcterms:W3CDTF">2018-12-04T11:09:00Z</dcterms:created>
  <dcterms:modified xsi:type="dcterms:W3CDTF">2018-12-04T11:09:00Z</dcterms:modified>
</cp:coreProperties>
</file>